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C71012" w:rsidP="00AF328A">
      <w:pPr>
        <w:jc w:val="center"/>
        <w:rPr>
          <w:b/>
          <w:color w:val="0000FF"/>
          <w:sz w:val="36"/>
          <w:szCs w:val="36"/>
        </w:rPr>
      </w:pPr>
      <w:r>
        <w:rPr>
          <w:b/>
          <w:color w:val="0000FF"/>
          <w:sz w:val="36"/>
          <w:szCs w:val="36"/>
        </w:rPr>
        <w:t>REGULAMENTO SUB 12</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3A0486">
        <w:rPr>
          <w:b/>
        </w:rPr>
        <w:t>DE ESCOLINHAS PARTICIULARES</w:t>
      </w:r>
      <w:r>
        <w:t xml:space="preserve"> </w:t>
      </w:r>
      <w:r w:rsidR="008D1180">
        <w:t>é promovido, organizado e dirigido</w:t>
      </w:r>
      <w:r>
        <w:t xml:space="preserve"> pela </w:t>
      </w:r>
      <w:r>
        <w:rPr>
          <w:b/>
        </w:rPr>
        <w:t>Liga Rio-pardense  de Futsal (LRFS)</w:t>
      </w:r>
      <w:r>
        <w:t>, regi</w:t>
      </w:r>
      <w:r w:rsidR="000E546E">
        <w:t>do pelas normas internacional do</w:t>
      </w:r>
      <w:r>
        <w:t xml:space="preserv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3A0486">
        <w:t xml:space="preserve"> Campeonato</w:t>
      </w:r>
      <w:r w:rsidR="008D1180">
        <w:t xml:space="preserve"> obedecerá</w:t>
      </w:r>
      <w:r>
        <w:t xml:space="preserve">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w:t>
      </w:r>
      <w:r w:rsidR="000E546E">
        <w:t>icha de inscrição e xérox do RG e/ou certidão de nascimento</w:t>
      </w:r>
      <w:r>
        <w:t xml:space="preserve">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5033C8" w:rsidRDefault="00AF328A" w:rsidP="00AF328A">
      <w:pPr>
        <w:jc w:val="both"/>
      </w:pPr>
      <w:r>
        <w:rPr>
          <w:b/>
        </w:rPr>
        <w:t>Artigo 18</w:t>
      </w:r>
      <w:r>
        <w:t xml:space="preserve"> - A Fase </w:t>
      </w:r>
      <w:r w:rsidR="00D04EBE">
        <w:t>de classificação será realizada</w:t>
      </w:r>
      <w:r w:rsidR="001D0E96">
        <w:t xml:space="preserve"> </w:t>
      </w:r>
      <w:r>
        <w:t xml:space="preserve">em </w:t>
      </w:r>
      <w:r w:rsidRPr="003A0486">
        <w:rPr>
          <w:b/>
        </w:rPr>
        <w:t>grupo</w:t>
      </w:r>
      <w:r>
        <w:t xml:space="preserve"> </w:t>
      </w:r>
      <w:r w:rsidR="003A0486">
        <w:t xml:space="preserve">e </w:t>
      </w:r>
      <w:r w:rsidR="003A0486" w:rsidRPr="003A0486">
        <w:rPr>
          <w:b/>
        </w:rPr>
        <w:t>turno</w:t>
      </w:r>
      <w:r w:rsidR="003A0486">
        <w:t xml:space="preserve"> único</w:t>
      </w:r>
      <w:r w:rsidR="00D04EBE">
        <w:t>, jogando</w:t>
      </w:r>
      <w:r>
        <w:t xml:space="preserve"> entre si to</w:t>
      </w:r>
      <w:r w:rsidR="009E2C4F">
        <w:t xml:space="preserve">das contra todas, classificando </w:t>
      </w:r>
      <w:r>
        <w:t xml:space="preserve">as </w:t>
      </w:r>
      <w:r w:rsidR="005033C8">
        <w:t>08</w:t>
      </w:r>
      <w:r w:rsidR="001D0E96">
        <w:t xml:space="preserve"> (</w:t>
      </w:r>
      <w:r w:rsidR="005033C8">
        <w:t>OITO</w:t>
      </w:r>
      <w:r w:rsidR="001D0E96">
        <w:t xml:space="preserve">) </w:t>
      </w:r>
      <w:r>
        <w:t>melhores</w:t>
      </w:r>
      <w:r w:rsidR="005033C8">
        <w:t xml:space="preserve"> colocadas para a fase quartas de finais.</w:t>
      </w:r>
    </w:p>
    <w:p w:rsidR="005033C8" w:rsidRDefault="005033C8" w:rsidP="005033C8">
      <w:pPr>
        <w:jc w:val="both"/>
      </w:pPr>
      <w:r w:rsidRPr="005033C8">
        <w:rPr>
          <w:b/>
        </w:rPr>
        <w:t>Artigo 19</w:t>
      </w:r>
      <w:r>
        <w:t xml:space="preserve"> - Na fase quartas de finais</w:t>
      </w:r>
      <w:r>
        <w:t xml:space="preserve"> as partidas serão em partida única, entre o p</w:t>
      </w:r>
      <w:r>
        <w:t xml:space="preserve">rimeiro colocado </w:t>
      </w:r>
      <w:proofErr w:type="gramStart"/>
      <w:r>
        <w:t>contra o oitavo,</w:t>
      </w:r>
      <w:r>
        <w:t xml:space="preserve"> o se</w:t>
      </w:r>
      <w:r>
        <w:t>gundo contra o sétimo, o terceiro contra o sexto e o quarto contra</w:t>
      </w:r>
      <w:proofErr w:type="gramEnd"/>
      <w:r>
        <w:t xml:space="preserve"> o quinto colocado</w:t>
      </w:r>
      <w:r>
        <w:t>. Nesta fase a equipe com melhor campanha na fase de classificação terá a vantagem de jogar pelo empate.</w:t>
      </w:r>
    </w:p>
    <w:p w:rsidR="00AF328A" w:rsidRDefault="00AF328A" w:rsidP="00AF328A">
      <w:pPr>
        <w:jc w:val="both"/>
      </w:pPr>
      <w:r>
        <w:rPr>
          <w:b/>
        </w:rPr>
        <w:t xml:space="preserve">Artigo </w:t>
      </w:r>
      <w:r w:rsidR="005033C8">
        <w:rPr>
          <w:b/>
        </w:rPr>
        <w:t>20</w:t>
      </w:r>
      <w:r>
        <w:t xml:space="preserve"> - Na fase semifinal as partidas serão em partida única, entre o primeiro colocado contra o quarto e o segundo colocado contra o terceiro. Nesta fase a equipe com melhor campanha na fase de classificação terá a vantagem de jogar pelo empate.</w:t>
      </w:r>
    </w:p>
    <w:p w:rsidR="00AF328A" w:rsidRDefault="00AF328A" w:rsidP="00AF328A">
      <w:pPr>
        <w:jc w:val="both"/>
      </w:pPr>
      <w:r>
        <w:rPr>
          <w:b/>
        </w:rPr>
        <w:t xml:space="preserve">Artigo </w:t>
      </w:r>
      <w:r w:rsidR="005033C8">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5033C8" w:rsidP="00AF328A">
      <w:pPr>
        <w:jc w:val="both"/>
      </w:pPr>
      <w:r>
        <w:rPr>
          <w:b/>
        </w:rPr>
        <w:t>Artigo 22</w:t>
      </w:r>
      <w:r w:rsidR="00AF328A">
        <w:t xml:space="preserve"> – </w:t>
      </w:r>
      <w:r w:rsidR="00AF328A">
        <w:rPr>
          <w:b/>
        </w:rPr>
        <w:t>O local da</w:t>
      </w:r>
      <w:r w:rsidR="00B821C7">
        <w:rPr>
          <w:b/>
        </w:rPr>
        <w:t xml:space="preserve"> semifinal e final ficará</w:t>
      </w:r>
      <w:r w:rsidR="00D04EBE">
        <w:rPr>
          <w:b/>
        </w:rPr>
        <w:t xml:space="preserve"> a critério do Departamento Técnico da</w:t>
      </w:r>
      <w:r w:rsidR="00AF328A">
        <w:rPr>
          <w:b/>
        </w:rPr>
        <w:t xml:space="preserve"> Liga</w:t>
      </w:r>
      <w:r w:rsidR="000E546E" w:rsidRPr="000E546E">
        <w:rPr>
          <w:b/>
        </w:rPr>
        <w:t xml:space="preserve">, independente das colocações </w:t>
      </w:r>
      <w:r w:rsidR="000E546E">
        <w:rPr>
          <w:b/>
        </w:rPr>
        <w:t xml:space="preserve">das equipes </w:t>
      </w:r>
      <w:r w:rsidR="000E546E" w:rsidRPr="000E546E">
        <w:rPr>
          <w:b/>
        </w:rPr>
        <w:t>em fases anteriores.</w:t>
      </w:r>
    </w:p>
    <w:p w:rsidR="00AF328A" w:rsidRDefault="00AF328A" w:rsidP="00AF328A">
      <w:pPr>
        <w:jc w:val="both"/>
      </w:pPr>
      <w:r>
        <w:rPr>
          <w:b/>
        </w:rPr>
        <w:t>Artigo 2</w:t>
      </w:r>
      <w:r w:rsidR="005033C8">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5033C8">
        <w:rPr>
          <w:b/>
        </w:rPr>
        <w:t>4</w:t>
      </w:r>
      <w:r>
        <w:t xml:space="preserve"> - Cada equipe poderá </w:t>
      </w:r>
      <w:r w:rsidR="00D04EBE">
        <w:t xml:space="preserve">inscrever </w:t>
      </w:r>
      <w:r w:rsidR="009E2C4F">
        <w:rPr>
          <w:b/>
        </w:rPr>
        <w:t xml:space="preserve">até </w:t>
      </w:r>
      <w:proofErr w:type="gramStart"/>
      <w:r w:rsidR="009E2C4F">
        <w:rPr>
          <w:b/>
        </w:rPr>
        <w:t>as</w:t>
      </w:r>
      <w:proofErr w:type="gramEnd"/>
      <w:r w:rsidR="009E2C4F">
        <w:rPr>
          <w:b/>
        </w:rPr>
        <w:t xml:space="preserve"> 17 horas do dia 29 de outubro de 2021</w:t>
      </w:r>
      <w:r w:rsidR="007E5550">
        <w:t xml:space="preserve"> </w:t>
      </w:r>
      <w:r w:rsidR="00D04EBE">
        <w:t>quantas atletas e</w:t>
      </w:r>
      <w:r>
        <w:t xml:space="preserve"> membros de c</w:t>
      </w:r>
      <w:r w:rsidR="007E5550">
        <w:t>omissão técnica julgar necessá</w:t>
      </w:r>
      <w:r w:rsidR="00D94084">
        <w:t>rio</w:t>
      </w:r>
      <w:r>
        <w:t xml:space="preserve">, através do site </w:t>
      </w:r>
      <w:hyperlink r:id="rId7" w:history="1">
        <w:r>
          <w:rPr>
            <w:rStyle w:val="Hyperlink"/>
          </w:rPr>
          <w:t>www.lugariopardensedefutsal.com.br</w:t>
        </w:r>
      </w:hyperlink>
      <w:r w:rsidR="007E5550">
        <w:rPr>
          <w:rStyle w:val="Hyperlink"/>
        </w:rPr>
        <w:t xml:space="preserve">, </w:t>
      </w:r>
    </w:p>
    <w:p w:rsidR="00AF328A" w:rsidRDefault="00AF328A" w:rsidP="00AF328A">
      <w:pPr>
        <w:jc w:val="both"/>
      </w:pPr>
      <w:r>
        <w:t>Parágrafo Único – Cada equipe poderá utilizar até 15 (quinze) atletas e 03 (três) membros da comissã</w:t>
      </w:r>
      <w:r w:rsidR="007E5550">
        <w:t>o técnica em cada partida.</w:t>
      </w:r>
    </w:p>
    <w:p w:rsidR="00AF328A" w:rsidRDefault="00AF328A" w:rsidP="00AF328A">
      <w:pPr>
        <w:jc w:val="both"/>
      </w:pPr>
      <w:r>
        <w:rPr>
          <w:b/>
        </w:rPr>
        <w:lastRenderedPageBreak/>
        <w:t>Artigo 2</w:t>
      </w:r>
      <w:r w:rsidR="005033C8">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proofErr w:type="gramStart"/>
      <w:r>
        <w:rPr>
          <w:b/>
        </w:rPr>
        <w:t>Artigo 2</w:t>
      </w:r>
      <w:r w:rsidR="005033C8">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w:t>
      </w:r>
      <w:proofErr w:type="gramEnd"/>
      <w:r>
        <w:t xml:space="preserve">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5033C8" w:rsidP="00AF328A">
      <w:pPr>
        <w:jc w:val="both"/>
      </w:pPr>
      <w:r>
        <w:rPr>
          <w:b/>
        </w:rPr>
        <w:t>Artigo 27</w:t>
      </w:r>
      <w:r w:rsidR="00AF328A">
        <w:t xml:space="preserve"> - Cada equipe deverá apresentar-se devidamente uniformizada, com todas as camisas numeradas com no máximo dois dígit</w:t>
      </w:r>
      <w:r w:rsidR="0085735B">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5033C8" w:rsidP="00AF328A">
      <w:pPr>
        <w:jc w:val="both"/>
      </w:pPr>
      <w:r>
        <w:rPr>
          <w:b/>
        </w:rPr>
        <w:t>Artigo 28</w:t>
      </w:r>
      <w:r w:rsidR="00AF328A">
        <w:t xml:space="preserve"> - Cada equipe deverá apresentar uma bola em condições de jogo (MAX </w:t>
      </w:r>
      <w:r w:rsidR="00C71012">
        <w:t>2</w:t>
      </w:r>
      <w:r w:rsidR="00D04EBE">
        <w:t>00,</w:t>
      </w:r>
      <w:r w:rsidR="005427CC">
        <w:t>)</w:t>
      </w:r>
      <w:r w:rsidR="00AF328A">
        <w:t xml:space="preserve"> que será vistoriada pelo árbitro e determinará sua substituição se julgar necessário.</w:t>
      </w:r>
    </w:p>
    <w:p w:rsidR="00AF328A" w:rsidRDefault="005033C8"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5033C8"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5033C8" w:rsidP="00AF328A">
      <w:pPr>
        <w:jc w:val="both"/>
      </w:pPr>
      <w:r>
        <w:rPr>
          <w:b/>
        </w:rPr>
        <w:t>Artigo 31</w:t>
      </w:r>
      <w:r w:rsidR="00AF328A">
        <w:t xml:space="preserve"> - Perderá a taxa de garantia, se deixar de cumprir, isolada ou conjuntamente, qualquer artigo deste regulamento. </w:t>
      </w:r>
    </w:p>
    <w:p w:rsidR="00AF328A" w:rsidRDefault="005033C8"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r w:rsidR="004D51AB">
        <w:t>0</w:t>
      </w:r>
      <w:r>
        <w:t xml:space="preserve">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lastRenderedPageBreak/>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5033C8"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5033C8"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5033C8"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5033C8"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5033C8">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5033C8" w:rsidP="00AF328A">
      <w:pPr>
        <w:jc w:val="both"/>
      </w:pPr>
      <w:proofErr w:type="gramStart"/>
      <w:r>
        <w:rPr>
          <w:b/>
        </w:rPr>
        <w:t>Artigo 38</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rsidR="00AF328A">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5033C8"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5033C8" w:rsidP="00AF328A">
      <w:pPr>
        <w:jc w:val="both"/>
      </w:pPr>
      <w:r>
        <w:rPr>
          <w:b/>
        </w:rPr>
        <w:lastRenderedPageBreak/>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rsidR="0085735B">
        <w:t xml:space="preserve"> reais)</w:t>
      </w:r>
      <w:r>
        <w:t>, destinados ao pagamento das despesas de processo da taxa que será recolhida juntamente com a entrada das provas.</w:t>
      </w:r>
    </w:p>
    <w:p w:rsidR="00AF328A" w:rsidRDefault="005033C8" w:rsidP="00AF328A">
      <w:pPr>
        <w:jc w:val="both"/>
      </w:pPr>
      <w:r>
        <w:rPr>
          <w:b/>
        </w:rPr>
        <w:t>Artigo 41</w:t>
      </w:r>
      <w:r w:rsidR="00AF328A">
        <w:t xml:space="preserve"> - Caberá ao impetrante o fornecimento de provas sobre irregularidade denunciadas. </w:t>
      </w:r>
    </w:p>
    <w:p w:rsidR="00AF328A" w:rsidRDefault="005033C8"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5033C8">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5033C8"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5033C8">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5033C8">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5033C8">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5033C8">
        <w:rPr>
          <w:b/>
        </w:rPr>
        <w:t>8</w:t>
      </w:r>
      <w:bookmarkStart w:id="0" w:name="_GoBack"/>
      <w:bookmarkEnd w:id="0"/>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9E2C4F" w:rsidP="00AF328A">
      <w:pPr>
        <w:jc w:val="right"/>
      </w:pPr>
      <w:r>
        <w:t xml:space="preserve">   São José do Rio Pardo, 09</w:t>
      </w:r>
      <w:r w:rsidR="00212BFC">
        <w:t xml:space="preserve"> de </w:t>
      </w:r>
      <w:r>
        <w:t>agosto de 2021</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6E" w:rsidRDefault="00603C6E" w:rsidP="00227B33">
      <w:r>
        <w:separator/>
      </w:r>
    </w:p>
  </w:endnote>
  <w:endnote w:type="continuationSeparator" w:id="0">
    <w:p w:rsidR="00603C6E" w:rsidRDefault="00603C6E"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6E" w:rsidRDefault="00603C6E" w:rsidP="00227B33">
      <w:r>
        <w:separator/>
      </w:r>
    </w:p>
  </w:footnote>
  <w:footnote w:type="continuationSeparator" w:id="0">
    <w:p w:rsidR="00603C6E" w:rsidRDefault="00603C6E"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62726"/>
    <w:rsid w:val="000E546E"/>
    <w:rsid w:val="001D0E96"/>
    <w:rsid w:val="0021142B"/>
    <w:rsid w:val="00212BFC"/>
    <w:rsid w:val="00227B33"/>
    <w:rsid w:val="003429E7"/>
    <w:rsid w:val="003A0486"/>
    <w:rsid w:val="00406AFE"/>
    <w:rsid w:val="00415296"/>
    <w:rsid w:val="00492D77"/>
    <w:rsid w:val="004D51AB"/>
    <w:rsid w:val="005033C8"/>
    <w:rsid w:val="0050663E"/>
    <w:rsid w:val="005427CC"/>
    <w:rsid w:val="00603C6E"/>
    <w:rsid w:val="007E5550"/>
    <w:rsid w:val="008307CC"/>
    <w:rsid w:val="0085284A"/>
    <w:rsid w:val="0085735B"/>
    <w:rsid w:val="00880F23"/>
    <w:rsid w:val="008D1180"/>
    <w:rsid w:val="009E2C4F"/>
    <w:rsid w:val="00A5739D"/>
    <w:rsid w:val="00AF328A"/>
    <w:rsid w:val="00B821C7"/>
    <w:rsid w:val="00BB4CDF"/>
    <w:rsid w:val="00C71012"/>
    <w:rsid w:val="00CF0BD8"/>
    <w:rsid w:val="00D04EBE"/>
    <w:rsid w:val="00D94084"/>
    <w:rsid w:val="00DC515A"/>
    <w:rsid w:val="00EA3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2328</Words>
  <Characters>12574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13</cp:revision>
  <dcterms:created xsi:type="dcterms:W3CDTF">2018-01-30T15:55:00Z</dcterms:created>
  <dcterms:modified xsi:type="dcterms:W3CDTF">2021-08-25T17:55:00Z</dcterms:modified>
</cp:coreProperties>
</file>